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F6D60" w14:textId="77777777" w:rsidR="00781598" w:rsidRPr="00834493" w:rsidRDefault="00834493">
      <w:pPr>
        <w:shd w:val="clear" w:color="auto" w:fill="FFFFFF"/>
        <w:spacing w:after="0" w:line="750" w:lineRule="atLeast"/>
        <w:jc w:val="center"/>
        <w:outlineLvl w:val="0"/>
        <w:rPr>
          <w:rFonts w:ascii="David" w:eastAsia="Times New Roman" w:hAnsi="David" w:cs="David"/>
          <w:caps/>
          <w:color w:val="000000"/>
          <w:kern w:val="36"/>
          <w:sz w:val="75"/>
          <w:szCs w:val="75"/>
        </w:rPr>
      </w:pPr>
      <w:r w:rsidRPr="00834493">
        <w:rPr>
          <w:rFonts w:ascii="David" w:eastAsia="Times New Roman" w:hAnsi="David" w:cs="David"/>
          <w:b/>
          <w:bCs/>
          <w:caps/>
          <w:color w:val="000000"/>
          <w:kern w:val="36"/>
          <w:sz w:val="75"/>
          <w:szCs w:val="75"/>
          <w:rtl/>
        </w:rPr>
        <w:t>ביטול עסקה</w:t>
      </w:r>
    </w:p>
    <w:p w14:paraId="38D3D737" w14:textId="77777777" w:rsidR="00781598" w:rsidRPr="00834493" w:rsidRDefault="00781598">
      <w:pPr>
        <w:shd w:val="clear" w:color="auto" w:fill="FFFFFF"/>
        <w:spacing w:after="360" w:line="240" w:lineRule="auto"/>
        <w:jc w:val="center"/>
        <w:rPr>
          <w:rFonts w:ascii="David" w:eastAsia="Times New Roman" w:hAnsi="David" w:cs="David"/>
          <w:b/>
          <w:bCs/>
          <w:color w:val="000000"/>
          <w:sz w:val="21"/>
          <w:szCs w:val="21"/>
          <w:rtl/>
        </w:rPr>
      </w:pPr>
    </w:p>
    <w:p w14:paraId="31F41C91" w14:textId="77777777" w:rsidR="00781598" w:rsidRPr="009C0F58" w:rsidRDefault="00834493">
      <w:pPr>
        <w:shd w:val="clear" w:color="auto" w:fill="FFFFFF"/>
        <w:spacing w:before="120" w:after="120" w:line="360" w:lineRule="auto"/>
        <w:jc w:val="center"/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</w:pP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>עמוד זה מיועד במיוחד לצורך ביטול עסקה קל ומהיר</w:t>
      </w:r>
    </w:p>
    <w:p w14:paraId="7CF8BA5E" w14:textId="23D736A6" w:rsidR="00781598" w:rsidRPr="009C0F58" w:rsidRDefault="00834493">
      <w:pPr>
        <w:shd w:val="clear" w:color="auto" w:fill="FFFFFF"/>
        <w:spacing w:before="120" w:after="120" w:line="360" w:lineRule="auto"/>
        <w:jc w:val="center"/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</w:pP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 xml:space="preserve">ככל וקיימת לך זכות לביטול עסקה לפי </w:t>
      </w:r>
      <w:r w:rsidR="009C0F58" w:rsidRPr="009C0F5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</w:rPr>
        <w:t xml:space="preserve">תנאי ההתקשרות, </w:t>
      </w: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>תקנון האתר ו/או לפי חוק הגנת הצרכן תשמ"א- 1981 ו/או לפי תנאי רכישת מוצר ספציפי, נא שלחו  אלינו הודעת ביטול עסקה באחת מהדרכים שלהלן</w:t>
      </w: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</w:rPr>
        <w:t>:</w:t>
      </w:r>
    </w:p>
    <w:p w14:paraId="6D12A43A" w14:textId="385B10C4" w:rsidR="00781598" w:rsidRPr="009C0F58" w:rsidRDefault="00834493">
      <w:pPr>
        <w:pStyle w:val="ListParagraph"/>
        <w:numPr>
          <w:ilvl w:val="0"/>
          <w:numId w:val="1"/>
        </w:numPr>
        <w:shd w:val="clear" w:color="auto" w:fill="FFFFFF"/>
        <w:spacing w:before="120" w:after="12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</w:pP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>מוקד טלפוני בטל':</w:t>
      </w: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</w:rPr>
        <w:t xml:space="preserve"> </w:t>
      </w:r>
      <w:r w:rsidR="00E34D4C" w:rsidRPr="009C0F58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  <w:t>03-3818980</w:t>
      </w:r>
      <w:r w:rsidR="00E34D4C" w:rsidRPr="009C0F58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ab/>
      </w:r>
    </w:p>
    <w:p w14:paraId="6BCA6DA0" w14:textId="159B41A1" w:rsidR="00781598" w:rsidRPr="009C0F58" w:rsidRDefault="00834493">
      <w:pPr>
        <w:pStyle w:val="ListParagraph"/>
        <w:numPr>
          <w:ilvl w:val="0"/>
          <w:numId w:val="1"/>
        </w:numPr>
        <w:shd w:val="clear" w:color="auto" w:fill="FFFFFF"/>
        <w:spacing w:before="120" w:after="12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</w:rPr>
      </w:pP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 xml:space="preserve">בדוא"ל: </w:t>
      </w:r>
      <w:hyperlink r:id="rId5" w:history="1">
        <w:r w:rsidR="00E34D4C" w:rsidRPr="009C0F58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office@havinoti.co.il</w:t>
        </w:r>
      </w:hyperlink>
    </w:p>
    <w:p w14:paraId="4FDC7A27" w14:textId="77777777" w:rsidR="00781598" w:rsidRPr="009C0F58" w:rsidRDefault="00834493">
      <w:pPr>
        <w:pStyle w:val="ListParagraph"/>
        <w:numPr>
          <w:ilvl w:val="0"/>
          <w:numId w:val="1"/>
        </w:numPr>
        <w:shd w:val="clear" w:color="auto" w:fill="FFFFFF"/>
        <w:spacing w:before="120" w:after="12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</w:rPr>
      </w:pP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>מילוי השדות בטופס הודעת ביטול עסקה זה</w:t>
      </w:r>
    </w:p>
    <w:p w14:paraId="5846FAB7" w14:textId="77777777" w:rsidR="00781598" w:rsidRPr="009C0F58" w:rsidRDefault="00781598">
      <w:pPr>
        <w:pStyle w:val="ListParagraph"/>
        <w:shd w:val="clear" w:color="auto" w:fill="FFFFFF"/>
        <w:spacing w:before="120" w:after="12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360D2270" w14:textId="38CBB90B" w:rsidR="00781598" w:rsidRPr="009C0F58" w:rsidRDefault="00834493">
      <w:pPr>
        <w:shd w:val="clear" w:color="auto" w:fill="FFFFFF"/>
        <w:spacing w:before="120" w:after="12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</w:pPr>
      <w:r w:rsidRPr="009C0F58">
        <w:rPr>
          <w:rFonts w:ascii="David" w:eastAsia="Times New Roman" w:hAnsi="David" w:cs="David"/>
          <w:b/>
          <w:bCs/>
          <w:color w:val="000000"/>
          <w:sz w:val="24"/>
          <w:szCs w:val="24"/>
          <w:rtl/>
        </w:rPr>
        <w:t xml:space="preserve">בהודעת ביטול, יש לציין שם מלא, מספר טלפון, כתובת דוא"ל, מספר הזמנה/חשבונית </w:t>
      </w:r>
    </w:p>
    <w:p w14:paraId="30EEE201" w14:textId="77777777" w:rsidR="00781598" w:rsidRPr="009C0F58" w:rsidRDefault="00781598">
      <w:pPr>
        <w:shd w:val="clear" w:color="auto" w:fill="FFFFFF"/>
        <w:spacing w:before="120" w:after="120" w:line="360" w:lineRule="auto"/>
        <w:rPr>
          <w:rFonts w:ascii="David" w:eastAsia="Times New Roman" w:hAnsi="David" w:cs="David"/>
          <w:b/>
          <w:bCs/>
          <w:color w:val="000000"/>
          <w:sz w:val="24"/>
          <w:szCs w:val="24"/>
        </w:rPr>
      </w:pPr>
    </w:p>
    <w:p w14:paraId="5761067F" w14:textId="77777777" w:rsidR="00781598" w:rsidRPr="009C0F58" w:rsidRDefault="00834493">
      <w:pPr>
        <w:shd w:val="clear" w:color="auto" w:fill="FFFFFF"/>
        <w:spacing w:before="120" w:after="120" w:line="360" w:lineRule="auto"/>
        <w:jc w:val="center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9C0F58">
        <w:rPr>
          <w:rFonts w:ascii="David" w:eastAsia="Times New Roman" w:hAnsi="David" w:cs="David"/>
          <w:color w:val="000000"/>
          <w:sz w:val="24"/>
          <w:szCs w:val="24"/>
          <w:rtl/>
        </w:rPr>
        <w:t>נציג</w:t>
      </w:r>
      <w:r w:rsidRPr="009C0F58">
        <w:rPr>
          <w:rFonts w:ascii="David" w:eastAsia="Times New Roman" w:hAnsi="David" w:cs="David"/>
          <w:color w:val="000000"/>
          <w:sz w:val="24"/>
          <w:szCs w:val="24"/>
          <w:lang w:val="en-IL"/>
        </w:rPr>
        <w:t xml:space="preserve"> </w:t>
      </w:r>
      <w:r w:rsidRPr="009C0F58">
        <w:rPr>
          <w:rFonts w:ascii="David" w:eastAsia="Times New Roman" w:hAnsi="David" w:cs="David" w:hint="cs"/>
          <w:color w:val="000000"/>
          <w:sz w:val="24"/>
          <w:szCs w:val="24"/>
          <w:rtl/>
          <w:lang w:val="en-IL"/>
        </w:rPr>
        <w:t xml:space="preserve"> מטעמנו</w:t>
      </w:r>
      <w:r w:rsidRPr="009C0F58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יצור עמכם קשר תוך 72 שעות לצורך המשך טיפול בבקשת הביטול</w:t>
      </w:r>
    </w:p>
    <w:p w14:paraId="40431093" w14:textId="77777777" w:rsidR="00781598" w:rsidRPr="009C0F58" w:rsidRDefault="00834493">
      <w:pPr>
        <w:shd w:val="clear" w:color="auto" w:fill="FFFFFF"/>
        <w:spacing w:before="120" w:after="120" w:line="360" w:lineRule="auto"/>
        <w:jc w:val="center"/>
        <w:rPr>
          <w:rFonts w:ascii="David" w:eastAsia="Times New Roman" w:hAnsi="David" w:cs="David"/>
          <w:color w:val="000000"/>
          <w:sz w:val="24"/>
          <w:szCs w:val="24"/>
        </w:rPr>
      </w:pPr>
      <w:r w:rsidRPr="009C0F58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חשוב לציין שעצם הגשת הבקשה אינה מהווה ביטול, זאת עד לאישור סופי מטעם </w:t>
      </w:r>
      <w:r w:rsidR="001341DB" w:rsidRPr="009C0F58">
        <w:rPr>
          <w:rFonts w:ascii="David" w:eastAsia="Times New Roman" w:hAnsi="David" w:cs="David" w:hint="cs"/>
          <w:color w:val="000000"/>
          <w:sz w:val="24"/>
          <w:szCs w:val="24"/>
          <w:rtl/>
        </w:rPr>
        <w:t>בית העסק</w:t>
      </w:r>
      <w:r w:rsidRPr="009C0F58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</w:p>
    <w:p w14:paraId="67DFBA75" w14:textId="77777777" w:rsidR="00781598" w:rsidRPr="009C0F58" w:rsidRDefault="00781598">
      <w:pPr>
        <w:rPr>
          <w:rFonts w:ascii="David" w:hAnsi="David" w:cs="David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81598" w:rsidRPr="009C0F58" w14:paraId="33C8AAC1" w14:textId="77777777">
        <w:tc>
          <w:tcPr>
            <w:tcW w:w="4508" w:type="dxa"/>
          </w:tcPr>
          <w:p w14:paraId="0D00F94B" w14:textId="77777777" w:rsidR="00781598" w:rsidRPr="009C0F58" w:rsidRDefault="0083449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C0F58">
              <w:rPr>
                <w:rFonts w:ascii="David" w:hAnsi="David" w:cs="David"/>
                <w:sz w:val="24"/>
                <w:szCs w:val="24"/>
                <w:rtl/>
              </w:rPr>
              <w:t>שם פרטי</w:t>
            </w:r>
          </w:p>
        </w:tc>
        <w:tc>
          <w:tcPr>
            <w:tcW w:w="4508" w:type="dxa"/>
          </w:tcPr>
          <w:p w14:paraId="79685D1A" w14:textId="77777777" w:rsidR="00781598" w:rsidRPr="009C0F58" w:rsidRDefault="0083449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C0F58">
              <w:rPr>
                <w:rFonts w:ascii="David" w:hAnsi="David" w:cs="David"/>
                <w:sz w:val="24"/>
                <w:szCs w:val="24"/>
                <w:rtl/>
              </w:rPr>
              <w:t>שם משפחה</w:t>
            </w:r>
          </w:p>
        </w:tc>
      </w:tr>
      <w:tr w:rsidR="00781598" w:rsidRPr="009C0F58" w14:paraId="1F227431" w14:textId="77777777">
        <w:tc>
          <w:tcPr>
            <w:tcW w:w="4508" w:type="dxa"/>
          </w:tcPr>
          <w:p w14:paraId="344B6EC7" w14:textId="77777777" w:rsidR="00781598" w:rsidRPr="009C0F58" w:rsidRDefault="0083449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C0F58">
              <w:rPr>
                <w:rFonts w:ascii="David" w:hAnsi="David" w:cs="David"/>
                <w:sz w:val="24"/>
                <w:szCs w:val="24"/>
                <w:rtl/>
              </w:rPr>
              <w:t>מספר הזמנה</w:t>
            </w:r>
          </w:p>
        </w:tc>
        <w:tc>
          <w:tcPr>
            <w:tcW w:w="4508" w:type="dxa"/>
          </w:tcPr>
          <w:p w14:paraId="4CE598C4" w14:textId="77777777" w:rsidR="00781598" w:rsidRPr="009C0F58" w:rsidRDefault="0083449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C0F58">
              <w:rPr>
                <w:rFonts w:ascii="David" w:hAnsi="David" w:cs="David"/>
                <w:sz w:val="24"/>
                <w:szCs w:val="24"/>
                <w:rtl/>
              </w:rPr>
              <w:t>מספר חשבונית</w:t>
            </w:r>
          </w:p>
        </w:tc>
      </w:tr>
      <w:tr w:rsidR="00781598" w:rsidRPr="009C0F58" w14:paraId="14C03156" w14:textId="77777777">
        <w:tc>
          <w:tcPr>
            <w:tcW w:w="4508" w:type="dxa"/>
          </w:tcPr>
          <w:p w14:paraId="07D03F3D" w14:textId="77777777" w:rsidR="00781598" w:rsidRPr="009C0F58" w:rsidRDefault="0083449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C0F58">
              <w:rPr>
                <w:rFonts w:ascii="David" w:hAnsi="David" w:cs="David"/>
                <w:sz w:val="24"/>
                <w:szCs w:val="24"/>
                <w:rtl/>
              </w:rPr>
              <w:t>טלפון נייד</w:t>
            </w:r>
          </w:p>
        </w:tc>
        <w:tc>
          <w:tcPr>
            <w:tcW w:w="4508" w:type="dxa"/>
          </w:tcPr>
          <w:p w14:paraId="5B16CCEB" w14:textId="77777777" w:rsidR="00781598" w:rsidRPr="009C0F58" w:rsidRDefault="0083449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C0F58">
              <w:rPr>
                <w:rFonts w:ascii="David" w:hAnsi="David" w:cs="David"/>
                <w:sz w:val="24"/>
                <w:szCs w:val="24"/>
                <w:rtl/>
              </w:rPr>
              <w:t>דוא"ל</w:t>
            </w:r>
          </w:p>
        </w:tc>
      </w:tr>
      <w:tr w:rsidR="00781598" w:rsidRPr="009C0F58" w14:paraId="7C83AA41" w14:textId="77777777">
        <w:trPr>
          <w:trHeight w:val="516"/>
        </w:trPr>
        <w:tc>
          <w:tcPr>
            <w:tcW w:w="9016" w:type="dxa"/>
            <w:gridSpan w:val="2"/>
          </w:tcPr>
          <w:p w14:paraId="2C315B2D" w14:textId="77777777" w:rsidR="00781598" w:rsidRPr="009C0F58" w:rsidRDefault="00834493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9C0F58">
              <w:rPr>
                <w:rFonts w:ascii="David" w:hAnsi="David" w:cs="David"/>
                <w:sz w:val="24"/>
                <w:szCs w:val="24"/>
                <w:rtl/>
              </w:rPr>
              <w:t>הערות</w:t>
            </w:r>
          </w:p>
        </w:tc>
      </w:tr>
    </w:tbl>
    <w:p w14:paraId="622788CE" w14:textId="77777777" w:rsidR="00781598" w:rsidRPr="00834493" w:rsidRDefault="00781598">
      <w:pPr>
        <w:rPr>
          <w:rFonts w:ascii="David" w:hAnsi="David" w:cs="David"/>
        </w:rPr>
      </w:pPr>
    </w:p>
    <w:sectPr w:rsidR="00781598" w:rsidRPr="008344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2626FC"/>
    <w:multiLevelType w:val="hybridMultilevel"/>
    <w:tmpl w:val="85F0E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98"/>
    <w:rsid w:val="001341DB"/>
    <w:rsid w:val="00283341"/>
    <w:rsid w:val="004D395F"/>
    <w:rsid w:val="00781598"/>
    <w:rsid w:val="0082207C"/>
    <w:rsid w:val="00834493"/>
    <w:rsid w:val="008B61E3"/>
    <w:rsid w:val="009C0F58"/>
    <w:rsid w:val="00E3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04E8"/>
  <w15:chartTrackingRefBased/>
  <w15:docId w15:val="{E90C8779-F814-4AC5-8E53-1E9C3B92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7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havinoti.co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Adv. Dror Harel</dc:creator>
  <cp:keywords/>
  <dc:description/>
  <cp:lastModifiedBy>dror harel</cp:lastModifiedBy>
  <cp:revision>4</cp:revision>
  <dcterms:created xsi:type="dcterms:W3CDTF">2024-12-03T11:18:00Z</dcterms:created>
  <dcterms:modified xsi:type="dcterms:W3CDTF">2024-12-04T07:27:00Z</dcterms:modified>
</cp:coreProperties>
</file>